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B223" w14:textId="057195BD" w:rsidR="0057756D" w:rsidRDefault="00FB7D63">
      <w:r>
        <w:rPr>
          <w:noProof/>
        </w:rPr>
        <w:drawing>
          <wp:inline distT="0" distB="0" distL="0" distR="0" wp14:anchorId="22F3019F" wp14:editId="0F680B31">
            <wp:extent cx="5731510" cy="2395220"/>
            <wp:effectExtent l="0" t="0" r="2540" b="5080"/>
            <wp:docPr id="413691001" name="Picture 1" descr="A close 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691001" name="Picture 1" descr="A close 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33AB">
        <w:rPr>
          <w:noProof/>
        </w:rPr>
        <w:drawing>
          <wp:anchor distT="0" distB="0" distL="114300" distR="114300" simplePos="0" relativeHeight="251658240" behindDoc="0" locked="0" layoutInCell="1" allowOverlap="1" wp14:anchorId="556F1780" wp14:editId="1195C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852295"/>
            <wp:effectExtent l="0" t="0" r="2540" b="0"/>
            <wp:wrapSquare wrapText="bothSides"/>
            <wp:docPr id="142599413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9413" name="Picture 1" descr="A close-up of a business 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5AAAC" w14:textId="77777777" w:rsidR="008133AB" w:rsidRPr="008133AB" w:rsidRDefault="008133AB">
      <w:pPr>
        <w:rPr>
          <w:rFonts w:ascii="Gill Sans MT" w:hAnsi="Gill Sans MT"/>
        </w:rPr>
      </w:pPr>
    </w:p>
    <w:p w14:paraId="3DB512D4" w14:textId="60D2698D" w:rsidR="008133AB" w:rsidRPr="008133AB" w:rsidRDefault="008133AB">
      <w:pPr>
        <w:rPr>
          <w:rFonts w:ascii="Gill Sans MT" w:hAnsi="Gill Sans MT"/>
          <w:b/>
          <w:bCs/>
          <w:color w:val="FF0000"/>
        </w:rPr>
      </w:pPr>
      <w:r w:rsidRPr="008133AB">
        <w:rPr>
          <w:rFonts w:ascii="Gill Sans MT" w:hAnsi="Gill Sans MT"/>
          <w:b/>
          <w:bCs/>
          <w:color w:val="FF0000"/>
        </w:rPr>
        <w:t xml:space="preserve">Booking request details </w:t>
      </w:r>
    </w:p>
    <w:p w14:paraId="407639E3" w14:textId="68847DC3" w:rsidR="008133AB" w:rsidRPr="00CE0A0A" w:rsidRDefault="008133AB" w:rsidP="00CE0A0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CE0A0A">
        <w:rPr>
          <w:rFonts w:ascii="Gill Sans MT" w:hAnsi="Gill Sans MT"/>
          <w:b/>
          <w:bCs/>
        </w:rPr>
        <w:t>Guest Name and Surname</w:t>
      </w:r>
      <w:r w:rsidRPr="00CE0A0A">
        <w:rPr>
          <w:rFonts w:ascii="Gill Sans MT" w:hAnsi="Gill Sans MT"/>
        </w:rPr>
        <w:t xml:space="preserve"> _____________________________________________________</w:t>
      </w:r>
    </w:p>
    <w:p w14:paraId="60BD1695" w14:textId="42B8BBF0" w:rsidR="008133AB" w:rsidRPr="00CE0A0A" w:rsidRDefault="008133AB" w:rsidP="00CE0A0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CE0A0A">
        <w:rPr>
          <w:rFonts w:ascii="Gill Sans MT" w:hAnsi="Gill Sans MT"/>
          <w:b/>
          <w:bCs/>
        </w:rPr>
        <w:t xml:space="preserve">Arrival </w:t>
      </w:r>
      <w:proofErr w:type="gramStart"/>
      <w:r w:rsidRPr="00CE0A0A">
        <w:rPr>
          <w:rFonts w:ascii="Gill Sans MT" w:hAnsi="Gill Sans MT"/>
          <w:b/>
          <w:bCs/>
        </w:rPr>
        <w:t>date</w:t>
      </w:r>
      <w:r w:rsidRPr="00CE0A0A">
        <w:rPr>
          <w:rFonts w:ascii="Gill Sans MT" w:hAnsi="Gill Sans MT"/>
        </w:rPr>
        <w:t xml:space="preserve">  _</w:t>
      </w:r>
      <w:proofErr w:type="gramEnd"/>
      <w:r w:rsidRPr="00CE0A0A">
        <w:rPr>
          <w:rFonts w:ascii="Gill Sans MT" w:hAnsi="Gill Sans MT"/>
        </w:rPr>
        <w:t>___________</w:t>
      </w:r>
    </w:p>
    <w:p w14:paraId="742603AB" w14:textId="2B3A1824" w:rsidR="008133AB" w:rsidRPr="00CE0A0A" w:rsidRDefault="008133AB" w:rsidP="00CE0A0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CE0A0A">
        <w:rPr>
          <w:rFonts w:ascii="Gill Sans MT" w:hAnsi="Gill Sans MT"/>
          <w:b/>
          <w:bCs/>
        </w:rPr>
        <w:t>Departure date</w:t>
      </w:r>
      <w:r w:rsidRPr="00CE0A0A">
        <w:rPr>
          <w:rFonts w:ascii="Gill Sans MT" w:hAnsi="Gill Sans MT"/>
        </w:rPr>
        <w:t xml:space="preserve"> ___________</w:t>
      </w:r>
    </w:p>
    <w:p w14:paraId="5F262BE6" w14:textId="33A8ECC1" w:rsidR="008133AB" w:rsidRPr="00CE0A0A" w:rsidRDefault="008133AB" w:rsidP="00CE0A0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CE0A0A">
        <w:rPr>
          <w:rFonts w:ascii="Gill Sans MT" w:hAnsi="Gill Sans MT"/>
          <w:b/>
          <w:bCs/>
        </w:rPr>
        <w:t>Number of guests</w:t>
      </w:r>
      <w:r w:rsidRPr="00CE0A0A">
        <w:rPr>
          <w:rFonts w:ascii="Gill Sans MT" w:hAnsi="Gill Sans MT"/>
        </w:rPr>
        <w:t xml:space="preserve"> ______________</w:t>
      </w:r>
    </w:p>
    <w:p w14:paraId="06C9BBB2" w14:textId="6D234303" w:rsidR="008133AB" w:rsidRPr="00CE0A0A" w:rsidRDefault="008133AB" w:rsidP="00CE0A0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CE0A0A">
        <w:rPr>
          <w:rFonts w:ascii="Gill Sans MT" w:hAnsi="Gill Sans MT"/>
          <w:b/>
          <w:bCs/>
        </w:rPr>
        <w:t>Guest e mail address</w:t>
      </w:r>
      <w:r w:rsidRPr="00CE0A0A">
        <w:rPr>
          <w:rFonts w:ascii="Gill Sans MT" w:hAnsi="Gill Sans MT"/>
        </w:rPr>
        <w:t xml:space="preserve"> ____________________________________________________________</w:t>
      </w:r>
    </w:p>
    <w:p w14:paraId="3726232E" w14:textId="35459359" w:rsidR="008133AB" w:rsidRPr="00CE0A0A" w:rsidRDefault="00CE0A0A" w:rsidP="00CE0A0A">
      <w:pPr>
        <w:pStyle w:val="ListParagraph"/>
        <w:numPr>
          <w:ilvl w:val="0"/>
          <w:numId w:val="2"/>
        </w:numPr>
        <w:rPr>
          <w:rFonts w:ascii="Gill Sans MT" w:hAnsi="Gill Sans MT"/>
        </w:rPr>
      </w:pPr>
      <w:r w:rsidRPr="00CE0A0A">
        <w:rPr>
          <w:rFonts w:ascii="Gill Sans MT" w:hAnsi="Gill Sans MT"/>
          <w:b/>
          <w:bCs/>
        </w:rPr>
        <w:t>Special requests</w:t>
      </w:r>
      <w:r w:rsidRPr="00CE0A0A">
        <w:rPr>
          <w:rFonts w:ascii="Gill Sans MT" w:hAnsi="Gill Sans MT"/>
        </w:rPr>
        <w:t xml:space="preserve"> ____________________________________________________</w:t>
      </w:r>
    </w:p>
    <w:p w14:paraId="2B99E2E8" w14:textId="77777777" w:rsidR="00CE0A0A" w:rsidRDefault="00CE0A0A">
      <w:pPr>
        <w:rPr>
          <w:rFonts w:ascii="Gill Sans MT" w:hAnsi="Gill Sans MT"/>
        </w:rPr>
      </w:pPr>
    </w:p>
    <w:p w14:paraId="54831AD2" w14:textId="3F8FBF01" w:rsidR="008133AB" w:rsidRPr="00CE0A0A" w:rsidRDefault="008133AB">
      <w:pPr>
        <w:rPr>
          <w:rFonts w:ascii="Gill Sans MT" w:hAnsi="Gill Sans MT"/>
          <w:b/>
          <w:bCs/>
          <w:color w:val="FF0000"/>
        </w:rPr>
      </w:pPr>
      <w:r w:rsidRPr="00CE0A0A">
        <w:rPr>
          <w:rFonts w:ascii="Gill Sans MT" w:hAnsi="Gill Sans MT"/>
          <w:b/>
          <w:bCs/>
          <w:color w:val="FF0000"/>
        </w:rPr>
        <w:t xml:space="preserve">Terms and Conditions: </w:t>
      </w:r>
    </w:p>
    <w:p w14:paraId="6CAB601D" w14:textId="30A6DCB0" w:rsidR="008133AB" w:rsidRPr="00CE0A0A" w:rsidRDefault="008133AB" w:rsidP="00CE0A0A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E0A0A">
        <w:rPr>
          <w:rFonts w:ascii="Gill Sans MT" w:hAnsi="Gill Sans MT"/>
        </w:rPr>
        <w:t xml:space="preserve">Guests to email this form filled to </w:t>
      </w:r>
      <w:hyperlink r:id="rId10" w:history="1">
        <w:r w:rsidRPr="00CE0A0A">
          <w:rPr>
            <w:rStyle w:val="Hyperlink"/>
            <w:rFonts w:ascii="Gill Sans MT" w:hAnsi="Gill Sans MT"/>
          </w:rPr>
          <w:t>reservations@brookshotel.ie</w:t>
        </w:r>
      </w:hyperlink>
    </w:p>
    <w:p w14:paraId="4D05045A" w14:textId="32B81CC0" w:rsidR="008133AB" w:rsidRPr="00CE0A0A" w:rsidRDefault="008133AB" w:rsidP="00CE0A0A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E0A0A">
        <w:rPr>
          <w:rFonts w:ascii="Gill Sans MT" w:hAnsi="Gill Sans MT"/>
        </w:rPr>
        <w:t xml:space="preserve">Pre-payment requested upon booking – a secure payment link will be sent via e mail to each guest </w:t>
      </w:r>
    </w:p>
    <w:p w14:paraId="49D6F45F" w14:textId="6C0DDB73" w:rsidR="008133AB" w:rsidRPr="00CE0A0A" w:rsidRDefault="008133AB" w:rsidP="00CE0A0A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E0A0A">
        <w:rPr>
          <w:rFonts w:ascii="Gill Sans MT" w:hAnsi="Gill Sans MT"/>
        </w:rPr>
        <w:t xml:space="preserve">The payment is to be processed within </w:t>
      </w:r>
      <w:r w:rsidR="00CE0A0A">
        <w:rPr>
          <w:rFonts w:ascii="Gill Sans MT" w:hAnsi="Gill Sans MT"/>
        </w:rPr>
        <w:t>48</w:t>
      </w:r>
      <w:r w:rsidRPr="00CE0A0A">
        <w:rPr>
          <w:rFonts w:ascii="Gill Sans MT" w:hAnsi="Gill Sans MT"/>
        </w:rPr>
        <w:t xml:space="preserve"> hours, after that the bookings without payment will be cancelled</w:t>
      </w:r>
      <w:r w:rsidR="00CE0A0A">
        <w:rPr>
          <w:rFonts w:ascii="Gill Sans MT" w:hAnsi="Gill Sans MT"/>
        </w:rPr>
        <w:t>.</w:t>
      </w:r>
    </w:p>
    <w:p w14:paraId="26461BD6" w14:textId="14B64CA4" w:rsidR="008133AB" w:rsidRPr="00CA2815" w:rsidRDefault="008133AB" w:rsidP="00A07205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CA2815">
        <w:rPr>
          <w:rFonts w:ascii="Gill Sans MT" w:hAnsi="Gill Sans MT"/>
        </w:rPr>
        <w:t>Each booking can be cancelled free of charge until 21 days before arrival. 100% cancellation fee applies after 21 days.</w:t>
      </w:r>
    </w:p>
    <w:sectPr w:rsidR="008133AB" w:rsidRPr="00CA2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023E"/>
    <w:multiLevelType w:val="hybridMultilevel"/>
    <w:tmpl w:val="68B2C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6F62"/>
    <w:multiLevelType w:val="hybridMultilevel"/>
    <w:tmpl w:val="89A05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562553">
    <w:abstractNumId w:val="0"/>
  </w:num>
  <w:num w:numId="2" w16cid:durableId="652215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B"/>
    <w:rsid w:val="00307EDE"/>
    <w:rsid w:val="00310B27"/>
    <w:rsid w:val="0057756D"/>
    <w:rsid w:val="00790991"/>
    <w:rsid w:val="007D4CCA"/>
    <w:rsid w:val="007E6E2B"/>
    <w:rsid w:val="008133AB"/>
    <w:rsid w:val="0091419B"/>
    <w:rsid w:val="00A145D3"/>
    <w:rsid w:val="00CA2815"/>
    <w:rsid w:val="00CE0A0A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E620B"/>
  <w15:chartTrackingRefBased/>
  <w15:docId w15:val="{28B66D64-911C-4918-AB97-29216E34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3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3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3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3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3A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3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servations@brookshotel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9419b0-0534-4be4-8a7c-25ca59101862" xsi:nil="true"/>
    <lcf76f155ced4ddcb4097134ff3c332f xmlns="30627f2d-0e75-4b0b-bece-b2ca90da3f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D663416833941849168648991460A" ma:contentTypeVersion="15" ma:contentTypeDescription="Create a new document." ma:contentTypeScope="" ma:versionID="6936972baf0cdb5838240a54664ec5c1">
  <xsd:schema xmlns:xsd="http://www.w3.org/2001/XMLSchema" xmlns:xs="http://www.w3.org/2001/XMLSchema" xmlns:p="http://schemas.microsoft.com/office/2006/metadata/properties" xmlns:ns2="30627f2d-0e75-4b0b-bece-b2ca90da3f7a" xmlns:ns3="599419b0-0534-4be4-8a7c-25ca59101862" targetNamespace="http://schemas.microsoft.com/office/2006/metadata/properties" ma:root="true" ma:fieldsID="6c552bf3c4d6c15e6992341f1afaa6a0" ns2:_="" ns3:_="">
    <xsd:import namespace="30627f2d-0e75-4b0b-bece-b2ca90da3f7a"/>
    <xsd:import namespace="599419b0-0534-4be4-8a7c-25ca59101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27f2d-0e75-4b0b-bece-b2ca90da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1eaf7-0947-4826-8bf9-ab0af88b5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419b0-0534-4be4-8a7c-25ca59101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8130366-f7be-4ac8-b6f4-298f18b7a749}" ma:internalName="TaxCatchAll" ma:showField="CatchAllData" ma:web="599419b0-0534-4be4-8a7c-25ca59101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D20E7-9214-401E-B464-E20926506DDA}">
  <ds:schemaRefs>
    <ds:schemaRef ds:uri="http://schemas.microsoft.com/office/2006/metadata/properties"/>
    <ds:schemaRef ds:uri="http://schemas.microsoft.com/office/infopath/2007/PartnerControls"/>
    <ds:schemaRef ds:uri="599419b0-0534-4be4-8a7c-25ca59101862"/>
    <ds:schemaRef ds:uri="30627f2d-0e75-4b0b-bece-b2ca90da3f7a"/>
  </ds:schemaRefs>
</ds:datastoreItem>
</file>

<file path=customXml/itemProps2.xml><?xml version="1.0" encoding="utf-8"?>
<ds:datastoreItem xmlns:ds="http://schemas.openxmlformats.org/officeDocument/2006/customXml" ds:itemID="{084850FE-FA61-43AA-8E8F-F379EFB88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EFDA9-70FE-4A19-8EEA-0481CA5E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27f2d-0e75-4b0b-bece-b2ca90da3f7a"/>
    <ds:schemaRef ds:uri="599419b0-0534-4be4-8a7c-25ca59101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705</Characters>
  <Application>Microsoft Office Word</Application>
  <DocSecurity>0</DocSecurity>
  <Lines>23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Reservations  (The Spencer Hotel)</dc:creator>
  <cp:keywords/>
  <dc:description/>
  <cp:lastModifiedBy>Sarah Piazzolla</cp:lastModifiedBy>
  <cp:revision>3</cp:revision>
  <dcterms:created xsi:type="dcterms:W3CDTF">2025-03-26T12:04:00Z</dcterms:created>
  <dcterms:modified xsi:type="dcterms:W3CDTF">2025-03-26T12:06:00Z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0x010100B77D663416833941849168648991460A</vt:lpwstr>
  </property>
  <property fmtid="{D5CDD505-2E9C-101B-9397-08002B2CF9AE}" pid="3" name="GrammarlyDocumentId">
    <vt:lpwstr>5d15d2f8555394e49003a1072b6cea37bc897a3cd4e4cf059bdd0ffd9231890e</vt:lpwstr>
  </property>
</Properties>
</file>