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1A" w:rsidRDefault="00E52698" w:rsidP="002D6B75">
      <w:pPr>
        <w:jc w:val="right"/>
      </w:pPr>
      <w:r>
        <w:rPr>
          <w:noProof/>
          <w:lang w:eastAsia="en-IE"/>
        </w:rPr>
        <w:drawing>
          <wp:inline distT="0" distB="0" distL="0" distR="0">
            <wp:extent cx="1377088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I_masterbrand_Fullco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51" cy="12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75" w:rsidRDefault="002D6B75" w:rsidP="002D6B75">
      <w:pPr>
        <w:jc w:val="right"/>
      </w:pPr>
    </w:p>
    <w:p w:rsidR="002D6B75" w:rsidRDefault="002D6B75" w:rsidP="002D6B75">
      <w:pPr>
        <w:jc w:val="right"/>
      </w:pPr>
    </w:p>
    <w:p w:rsidR="002D6B75" w:rsidRDefault="002D6B75" w:rsidP="002D6B75">
      <w:r w:rsidRPr="00983166">
        <w:rPr>
          <w:b/>
        </w:rPr>
        <w:t>Name</w:t>
      </w:r>
      <w:r>
        <w:t>:</w:t>
      </w:r>
      <w:r w:rsidR="00E52698">
        <w:t xml:space="preserve"> </w:t>
      </w:r>
    </w:p>
    <w:p w:rsidR="002D6B75" w:rsidRDefault="002D6B75" w:rsidP="002D6B75">
      <w:r w:rsidRPr="00983166">
        <w:rPr>
          <w:b/>
        </w:rPr>
        <w:t>Academic affiliation</w:t>
      </w:r>
      <w:r>
        <w:t>:</w:t>
      </w:r>
      <w:r w:rsidR="00E52698">
        <w:t xml:space="preserve"> </w:t>
      </w:r>
    </w:p>
    <w:p w:rsidR="002D6B75" w:rsidRDefault="002D6B75" w:rsidP="002D6B75"/>
    <w:p w:rsidR="002D6B75" w:rsidRDefault="002D6B75" w:rsidP="002D6B75">
      <w:r w:rsidRPr="00983166">
        <w:rPr>
          <w:b/>
        </w:rPr>
        <w:t>Address for inspection copy</w:t>
      </w:r>
      <w:r>
        <w:t>:</w:t>
      </w:r>
      <w:r w:rsidR="00E52698">
        <w:t xml:space="preserve"> </w:t>
      </w:r>
    </w:p>
    <w:p w:rsidR="002D6B75" w:rsidRDefault="002D6B75" w:rsidP="002D6B75"/>
    <w:p w:rsidR="002D6B75" w:rsidRDefault="002D6B75" w:rsidP="002D6B75">
      <w:r w:rsidRPr="00983166">
        <w:rPr>
          <w:b/>
        </w:rPr>
        <w:t>Course</w:t>
      </w:r>
      <w:r>
        <w:t>:</w:t>
      </w:r>
      <w:r w:rsidR="00E52698">
        <w:t xml:space="preserve"> </w:t>
      </w:r>
      <w:bookmarkStart w:id="0" w:name="_GoBack"/>
      <w:bookmarkEnd w:id="0"/>
    </w:p>
    <w:p w:rsidR="002D6B75" w:rsidRDefault="002D6B75" w:rsidP="002D6B75"/>
    <w:p w:rsidR="002D6B75" w:rsidRDefault="002D6B75" w:rsidP="002D6B75"/>
    <w:p w:rsidR="002D6B75" w:rsidRDefault="002D6B75" w:rsidP="002D6B75"/>
    <w:p w:rsidR="002D6B75" w:rsidRDefault="002D6B75" w:rsidP="002D6B75">
      <w:pPr>
        <w:jc w:val="center"/>
      </w:pPr>
      <w:r>
        <w:t xml:space="preserve">Please return </w:t>
      </w:r>
      <w:r w:rsidR="00983166">
        <w:t xml:space="preserve">by email </w:t>
      </w:r>
      <w:r>
        <w:t>to</w:t>
      </w:r>
    </w:p>
    <w:p w:rsidR="002D6B75" w:rsidRDefault="002D6B75" w:rsidP="002D6B75">
      <w:pPr>
        <w:jc w:val="center"/>
      </w:pPr>
      <w:r>
        <w:t>Evelyn Delehanty</w:t>
      </w:r>
    </w:p>
    <w:p w:rsidR="002D6B75" w:rsidRDefault="00983166" w:rsidP="002D6B75">
      <w:pPr>
        <w:jc w:val="center"/>
      </w:pPr>
      <w:hyperlink r:id="rId5" w:history="1">
        <w:r w:rsidR="002D6B75" w:rsidRPr="00CB71E3">
          <w:rPr>
            <w:rStyle w:val="Hyperlink"/>
          </w:rPr>
          <w:t>edelehanty@taxinstitute.ie</w:t>
        </w:r>
      </w:hyperlink>
    </w:p>
    <w:p w:rsidR="002D6B75" w:rsidRDefault="002D6B75" w:rsidP="002D6B75">
      <w:pPr>
        <w:jc w:val="center"/>
      </w:pPr>
      <w:r>
        <w:t>Irish Tax Institute</w:t>
      </w:r>
    </w:p>
    <w:p w:rsidR="002D6B75" w:rsidRDefault="002D6B75" w:rsidP="002D6B75">
      <w:pPr>
        <w:jc w:val="center"/>
      </w:pPr>
      <w:r>
        <w:t>Longboat Quay, Grand Canal Harbour</w:t>
      </w:r>
    </w:p>
    <w:p w:rsidR="002D6B75" w:rsidRDefault="002D6B75" w:rsidP="002D6B75">
      <w:pPr>
        <w:jc w:val="center"/>
      </w:pPr>
      <w:r>
        <w:t>Dublin 2</w:t>
      </w:r>
    </w:p>
    <w:p w:rsidR="002D6B75" w:rsidRDefault="002D6B75" w:rsidP="002D6B75">
      <w:pPr>
        <w:jc w:val="center"/>
      </w:pPr>
      <w:r>
        <w:t>D02 H927</w:t>
      </w:r>
    </w:p>
    <w:p w:rsidR="002D6B75" w:rsidRDefault="002D6B75" w:rsidP="002D6B75">
      <w:pPr>
        <w:pStyle w:val="Default"/>
      </w:pPr>
    </w:p>
    <w:p w:rsidR="002D6B75" w:rsidRDefault="002D6B75" w:rsidP="002D6B75">
      <w:pPr>
        <w:pStyle w:val="Pa1"/>
        <w:jc w:val="center"/>
      </w:pPr>
      <w:r>
        <w:t xml:space="preserve"> </w:t>
      </w:r>
    </w:p>
    <w:sectPr w:rsidR="002D6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75"/>
    <w:rsid w:val="000141C9"/>
    <w:rsid w:val="00254CDC"/>
    <w:rsid w:val="002D6B75"/>
    <w:rsid w:val="00362CA5"/>
    <w:rsid w:val="00421F01"/>
    <w:rsid w:val="00522636"/>
    <w:rsid w:val="0056081B"/>
    <w:rsid w:val="0066360C"/>
    <w:rsid w:val="00735549"/>
    <w:rsid w:val="007A1F1A"/>
    <w:rsid w:val="007A300E"/>
    <w:rsid w:val="007D13D7"/>
    <w:rsid w:val="009440C8"/>
    <w:rsid w:val="0095507E"/>
    <w:rsid w:val="00983166"/>
    <w:rsid w:val="009873A3"/>
    <w:rsid w:val="00A4263B"/>
    <w:rsid w:val="00C16B2D"/>
    <w:rsid w:val="00E52698"/>
    <w:rsid w:val="00E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38FBD"/>
  <w15:chartTrackingRefBased/>
  <w15:docId w15:val="{E0CC1BC7-D6D6-441A-9E11-8652F2C7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B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D6B7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2D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lehanty@taxinstitut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Delehanty</dc:creator>
  <cp:keywords/>
  <dc:description/>
  <cp:lastModifiedBy>Evelyn Delehanty</cp:lastModifiedBy>
  <cp:revision>3</cp:revision>
  <dcterms:created xsi:type="dcterms:W3CDTF">2016-08-09T14:33:00Z</dcterms:created>
  <dcterms:modified xsi:type="dcterms:W3CDTF">2017-05-24T08:22:00Z</dcterms:modified>
</cp:coreProperties>
</file>